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28ACAA" w14:textId="6EFB2694" w:rsidR="009A7C2F" w:rsidRPr="002D1585" w:rsidRDefault="002D1585" w:rsidP="002D1585">
      <w:pPr>
        <w:bidi/>
        <w:jc w:val="center"/>
        <w:rPr>
          <w:rFonts w:cs="B Nazanin"/>
          <w:rtl/>
          <w:lang w:bidi="fa-IR"/>
        </w:rPr>
      </w:pPr>
      <w:r w:rsidRPr="002D1585">
        <w:rPr>
          <w:rFonts w:cs="B Nazanin" w:hint="cs"/>
          <w:rtl/>
          <w:lang w:bidi="fa-IR"/>
        </w:rPr>
        <w:t>به نام خدا</w:t>
      </w:r>
    </w:p>
    <w:p w14:paraId="183C66F7" w14:textId="48C92C37" w:rsidR="002D1585" w:rsidRPr="00BE255F" w:rsidRDefault="002D1585" w:rsidP="002D1585">
      <w:pPr>
        <w:bidi/>
        <w:jc w:val="center"/>
        <w:rPr>
          <w:rFonts w:cs="B Nazanin"/>
          <w:b/>
          <w:bCs/>
          <w:sz w:val="28"/>
          <w:szCs w:val="32"/>
          <w:rtl/>
          <w:lang w:bidi="fa-IR"/>
        </w:rPr>
      </w:pPr>
      <w:r w:rsidRPr="00BE255F">
        <w:rPr>
          <w:rFonts w:cs="B Nazanin" w:hint="cs"/>
          <w:b/>
          <w:bCs/>
          <w:sz w:val="28"/>
          <w:szCs w:val="32"/>
          <w:rtl/>
          <w:lang w:bidi="fa-IR"/>
        </w:rPr>
        <w:t>تعهدنامه</w:t>
      </w:r>
    </w:p>
    <w:p w14:paraId="1102E43C" w14:textId="0A4E9BEB" w:rsidR="002D1585" w:rsidRPr="00BE255F" w:rsidRDefault="002D1585" w:rsidP="002D1585">
      <w:pPr>
        <w:bidi/>
        <w:jc w:val="both"/>
        <w:rPr>
          <w:rFonts w:cs="B Nazanin"/>
          <w:b/>
          <w:bCs/>
          <w:rtl/>
          <w:lang w:bidi="fa-IR"/>
        </w:rPr>
      </w:pPr>
      <w:r w:rsidRPr="00BE255F">
        <w:rPr>
          <w:rFonts w:cs="B Nazanin" w:hint="cs"/>
          <w:b/>
          <w:bCs/>
          <w:rtl/>
          <w:lang w:bidi="fa-IR"/>
        </w:rPr>
        <w:t>سردبیر محترم نشریۀ علمی‏پژوهشی زبان‏کاوی هم‏زمانی و درزمانی</w:t>
      </w:r>
    </w:p>
    <w:p w14:paraId="5EBFBCC2" w14:textId="691B91DD" w:rsidR="002D1585" w:rsidRDefault="002D1585" w:rsidP="002D1585">
      <w:pPr>
        <w:bidi/>
        <w:jc w:val="both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>با سلام</w:t>
      </w:r>
    </w:p>
    <w:p w14:paraId="5FEFCFA5" w14:textId="232C9E40" w:rsidR="002D1585" w:rsidRDefault="002D1585" w:rsidP="002D1585">
      <w:pPr>
        <w:bidi/>
        <w:jc w:val="both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 xml:space="preserve">اینجانب (نویسندۀ مسئول) ............................................................................. با درجۀ تحصیلی ............................................ و مرتبۀ علمی ...................................... شاغل در ................................................................................ درخواست بررسی و چاپ مقاله با عنوان .............................................................................................................................................................................................. به تألیف اینجانب و سایر نویسندگان (که ترتیب اسامی و رتبۀ علمی ایشان بر اساس جدول زیر تأیید و به امضا رسیده است) را در </w:t>
      </w:r>
      <w:r w:rsidRPr="002D1585">
        <w:rPr>
          <w:rFonts w:cs="B Nazanin" w:hint="cs"/>
          <w:b/>
          <w:bCs/>
          <w:rtl/>
          <w:lang w:bidi="fa-IR"/>
        </w:rPr>
        <w:t>نشریۀ زبان‏کاوی هم‏زمانی و درزمانی</w:t>
      </w:r>
      <w:r>
        <w:rPr>
          <w:rFonts w:cs="B Nazanin" w:hint="cs"/>
          <w:rtl/>
          <w:lang w:bidi="fa-IR"/>
        </w:rPr>
        <w:t xml:space="preserve"> دانشکده ادبیات و علوم انسانی دانشگاه شهید بهشتی دارد.</w:t>
      </w:r>
    </w:p>
    <w:p w14:paraId="322ADE66" w14:textId="75CB1D69" w:rsidR="002D1585" w:rsidRDefault="002D1585" w:rsidP="002D1585">
      <w:pPr>
        <w:bidi/>
        <w:jc w:val="both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 xml:space="preserve">بدین‏وسیله متعهد می‏گردد این مقاله هم‏زمان برای نشریۀ دیگری ارسال نشده و </w:t>
      </w:r>
      <w:r w:rsidR="00E8394B">
        <w:rPr>
          <w:rFonts w:cs="B Nazanin" w:hint="cs"/>
          <w:rtl/>
          <w:lang w:bidi="fa-IR"/>
        </w:rPr>
        <w:t xml:space="preserve">محتوای آن </w:t>
      </w:r>
      <w:r>
        <w:rPr>
          <w:rFonts w:cs="B Nazanin" w:hint="cs"/>
          <w:rtl/>
          <w:lang w:bidi="fa-IR"/>
        </w:rPr>
        <w:t xml:space="preserve">پیشتر به </w:t>
      </w:r>
      <w:r w:rsidR="00E8394B">
        <w:rPr>
          <w:rFonts w:cs="B Nazanin" w:hint="cs"/>
          <w:rtl/>
          <w:lang w:bidi="fa-IR"/>
        </w:rPr>
        <w:t xml:space="preserve">فارسی یا </w:t>
      </w:r>
      <w:r>
        <w:rPr>
          <w:rFonts w:cs="B Nazanin" w:hint="cs"/>
          <w:rtl/>
          <w:lang w:bidi="fa-IR"/>
        </w:rPr>
        <w:t>ه</w:t>
      </w:r>
      <w:r w:rsidR="00E8394B">
        <w:rPr>
          <w:rFonts w:cs="B Nazanin" w:hint="cs"/>
          <w:rtl/>
          <w:lang w:bidi="fa-IR"/>
        </w:rPr>
        <w:t>یچ</w:t>
      </w:r>
      <w:r>
        <w:rPr>
          <w:rFonts w:cs="B Nazanin" w:hint="cs"/>
          <w:rtl/>
          <w:lang w:bidi="fa-IR"/>
        </w:rPr>
        <w:t xml:space="preserve"> زبان دیگری انتشار نیافته است. هم</w:t>
      </w:r>
      <w:r w:rsidR="00E8394B">
        <w:rPr>
          <w:rFonts w:cs="B Nazanin" w:hint="cs"/>
          <w:rtl/>
          <w:lang w:bidi="fa-IR"/>
        </w:rPr>
        <w:t>چ</w:t>
      </w:r>
      <w:r>
        <w:rPr>
          <w:rFonts w:cs="B Nazanin" w:hint="cs"/>
          <w:rtl/>
          <w:lang w:bidi="fa-IR"/>
        </w:rPr>
        <w:t>نین بر بدیع بودن محتوا و صحت مندرجات آن گواهی می‏نماید و تصریح می‏شود در صورت انصراف یا تأخیر در انجام و ارائۀ اصلاحات پس از انجام مراحل داوری</w:t>
      </w:r>
      <w:r w:rsidR="00E8394B">
        <w:rPr>
          <w:rFonts w:cs="B Nazanin" w:hint="cs"/>
          <w:rtl/>
          <w:lang w:bidi="fa-IR"/>
        </w:rPr>
        <w:t xml:space="preserve">، ضمن پرداخت هزینه‏های مربوطه، دفتر نشریه در عدم پذیرش این مقاله و سایر مقالاتی که نام اینجانب در آن مندرج باشد، صاحب اختیار است. </w:t>
      </w:r>
    </w:p>
    <w:p w14:paraId="4D9FCA48" w14:textId="5555264B" w:rsidR="00E8394B" w:rsidRPr="002D1585" w:rsidRDefault="00E8394B" w:rsidP="00107778">
      <w:pPr>
        <w:jc w:val="both"/>
        <w:rPr>
          <w:rFonts w:cs="B Nazanin"/>
          <w:rtl/>
          <w:lang w:bidi="fa-IR"/>
        </w:rPr>
      </w:pPr>
      <w:r>
        <w:rPr>
          <w:rFonts w:cs="B Nazanin"/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B87CC00" wp14:editId="3AF74E8F">
                <wp:simplePos x="0" y="0"/>
                <wp:positionH relativeFrom="column">
                  <wp:posOffset>298450</wp:posOffset>
                </wp:positionH>
                <wp:positionV relativeFrom="paragraph">
                  <wp:posOffset>9525</wp:posOffset>
                </wp:positionV>
                <wp:extent cx="1962150" cy="1219200"/>
                <wp:effectExtent l="0" t="0" r="0" b="0"/>
                <wp:wrapNone/>
                <wp:docPr id="1089743839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62150" cy="1219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EC71F96" w14:textId="2701C151" w:rsidR="00E8394B" w:rsidRPr="00E8394B" w:rsidRDefault="00E8394B" w:rsidP="00107778">
                            <w:pPr>
                              <w:bidi/>
                              <w:spacing w:after="0"/>
                              <w:jc w:val="center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 w:rsidRPr="00E8394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نام و نام خانوادگی نویسندۀ مسئول</w:t>
                            </w:r>
                          </w:p>
                          <w:p w14:paraId="128B2068" w14:textId="6AD14D98" w:rsidR="00E8394B" w:rsidRPr="00E8394B" w:rsidRDefault="00E8394B" w:rsidP="00107778">
                            <w:pPr>
                              <w:bidi/>
                              <w:spacing w:after="0"/>
                              <w:jc w:val="center"/>
                              <w:rPr>
                                <w:rFonts w:cs="B Nazanin" w:hint="cs"/>
                                <w:lang w:bidi="fa-IR"/>
                              </w:rPr>
                            </w:pPr>
                            <w:r w:rsidRPr="00E8394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امضا/تاریخ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B87CC00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23.5pt;margin-top:.75pt;width:154.5pt;height:9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" fillcolor="white [3201]" stroked="f" strokeweight=".5pt">
                <v:textbox>
                  <w:txbxContent>
                    <w:p w14:paraId="0EC71F96" w14:textId="2701C151" w:rsidR="00E8394B" w:rsidRPr="00E8394B" w:rsidRDefault="00E8394B" w:rsidP="00107778">
                      <w:pPr>
                        <w:bidi/>
                        <w:spacing w:after="0"/>
                        <w:jc w:val="center"/>
                        <w:rPr>
                          <w:rFonts w:cs="B Nazanin"/>
                          <w:rtl/>
                          <w:lang w:bidi="fa-IR"/>
                        </w:rPr>
                      </w:pPr>
                      <w:r w:rsidRPr="00E8394B">
                        <w:rPr>
                          <w:rFonts w:cs="B Nazanin" w:hint="cs"/>
                          <w:rtl/>
                          <w:lang w:bidi="fa-IR"/>
                        </w:rPr>
                        <w:t>نام و نام خانوادگی نویسندۀ مسئول</w:t>
                      </w:r>
                    </w:p>
                    <w:p w14:paraId="128B2068" w14:textId="6AD14D98" w:rsidR="00E8394B" w:rsidRPr="00E8394B" w:rsidRDefault="00E8394B" w:rsidP="00107778">
                      <w:pPr>
                        <w:bidi/>
                        <w:spacing w:after="0"/>
                        <w:jc w:val="center"/>
                        <w:rPr>
                          <w:rFonts w:cs="B Nazanin" w:hint="cs"/>
                          <w:lang w:bidi="fa-IR"/>
                        </w:rPr>
                      </w:pPr>
                      <w:r w:rsidRPr="00E8394B">
                        <w:rPr>
                          <w:rFonts w:cs="B Nazanin" w:hint="cs"/>
                          <w:rtl/>
                          <w:lang w:bidi="fa-IR"/>
                        </w:rPr>
                        <w:t>امضا/تاریخ</w:t>
                      </w:r>
                    </w:p>
                  </w:txbxContent>
                </v:textbox>
              </v:shape>
            </w:pict>
          </mc:Fallback>
        </mc:AlternateContent>
      </w:r>
    </w:p>
    <w:p w14:paraId="1B9C86B9" w14:textId="77777777" w:rsidR="002D1585" w:rsidRDefault="002D1585" w:rsidP="002D1585">
      <w:pPr>
        <w:bidi/>
        <w:jc w:val="both"/>
        <w:rPr>
          <w:rFonts w:cs="B Nazanin"/>
          <w:rtl/>
          <w:lang w:bidi="fa-IR"/>
        </w:rPr>
      </w:pPr>
    </w:p>
    <w:p w14:paraId="397D1520" w14:textId="77777777" w:rsidR="00E8394B" w:rsidRDefault="00E8394B" w:rsidP="00E8394B">
      <w:pPr>
        <w:bidi/>
        <w:jc w:val="both"/>
        <w:rPr>
          <w:rFonts w:cs="B Nazanin"/>
          <w:rtl/>
          <w:lang w:bidi="fa-IR"/>
        </w:rPr>
      </w:pPr>
    </w:p>
    <w:p w14:paraId="3D120F71" w14:textId="77777777" w:rsidR="00107778" w:rsidRDefault="00107778" w:rsidP="00E8394B">
      <w:pPr>
        <w:bidi/>
        <w:jc w:val="both"/>
        <w:rPr>
          <w:rFonts w:cs="B Nazanin"/>
          <w:b/>
          <w:bCs/>
          <w:rtl/>
          <w:lang w:bidi="fa-IR"/>
        </w:rPr>
      </w:pPr>
    </w:p>
    <w:p w14:paraId="36F286F0" w14:textId="3EAAE4A3" w:rsidR="00E8394B" w:rsidRDefault="00E8394B" w:rsidP="00107778">
      <w:pPr>
        <w:bidi/>
        <w:jc w:val="both"/>
        <w:rPr>
          <w:rFonts w:cs="B Nazanin"/>
          <w:rtl/>
          <w:lang w:bidi="fa-IR"/>
        </w:rPr>
      </w:pPr>
      <w:r w:rsidRPr="00E8394B">
        <w:rPr>
          <w:rFonts w:cs="B Nazanin" w:hint="cs"/>
          <w:b/>
          <w:bCs/>
          <w:rtl/>
          <w:lang w:bidi="fa-IR"/>
        </w:rPr>
        <w:t>تذکر:</w:t>
      </w:r>
      <w:r>
        <w:rPr>
          <w:rFonts w:cs="B Nazanin" w:hint="cs"/>
          <w:rtl/>
          <w:lang w:bidi="fa-IR"/>
        </w:rPr>
        <w:t xml:space="preserve"> در مقالات مستخرج از پایان‏نامه/ رساله درج نام </w:t>
      </w:r>
      <w:r w:rsidRPr="00E8394B">
        <w:rPr>
          <w:rFonts w:cs="B Nazanin" w:hint="cs"/>
          <w:b/>
          <w:bCs/>
          <w:rtl/>
          <w:lang w:bidi="fa-IR"/>
        </w:rPr>
        <w:t>استاد راهنما به عنوان نویسندۀ مسئول</w:t>
      </w:r>
      <w:r>
        <w:rPr>
          <w:rFonts w:cs="B Nazanin" w:hint="cs"/>
          <w:rtl/>
          <w:lang w:bidi="fa-IR"/>
        </w:rPr>
        <w:t xml:space="preserve"> الزامی است. </w:t>
      </w:r>
    </w:p>
    <w:p w14:paraId="2EA0461D" w14:textId="1514BD65" w:rsidR="00E8394B" w:rsidRDefault="00E8394B" w:rsidP="00E8394B">
      <w:pPr>
        <w:bidi/>
        <w:jc w:val="both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 xml:space="preserve">لطفاً جدول زیر بر اساس ترتیب نام نویسندگان تکمیل شود. امضای استاد راهنما به منزلۀ تأیید ترتیب اسامی نویسندگان است. 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335"/>
        <w:gridCol w:w="1450"/>
        <w:gridCol w:w="1221"/>
        <w:gridCol w:w="1336"/>
        <w:gridCol w:w="1336"/>
        <w:gridCol w:w="1336"/>
        <w:gridCol w:w="1336"/>
      </w:tblGrid>
      <w:tr w:rsidR="00107778" w14:paraId="47C6593F" w14:textId="77777777" w:rsidTr="00107778">
        <w:tc>
          <w:tcPr>
            <w:tcW w:w="1335" w:type="dxa"/>
            <w:shd w:val="clear" w:color="auto" w:fill="DAE9F7" w:themeFill="text2" w:themeFillTint="1A"/>
          </w:tcPr>
          <w:p w14:paraId="7059B7E7" w14:textId="357516E5" w:rsidR="00107778" w:rsidRPr="00107778" w:rsidRDefault="00107778" w:rsidP="00107778">
            <w:pPr>
              <w:bidi/>
              <w:jc w:val="center"/>
              <w:rPr>
                <w:rFonts w:cs="B Nazanin" w:hint="cs"/>
                <w:sz w:val="22"/>
                <w:szCs w:val="22"/>
                <w:rtl/>
                <w:lang w:bidi="fa-IR"/>
              </w:rPr>
            </w:pPr>
            <w:r w:rsidRPr="00107778">
              <w:rPr>
                <w:rFonts w:cs="B Nazanin" w:hint="cs"/>
                <w:sz w:val="22"/>
                <w:szCs w:val="22"/>
                <w:rtl/>
                <w:lang w:bidi="fa-IR"/>
              </w:rPr>
              <w:t>نویسندگان</w:t>
            </w:r>
          </w:p>
        </w:tc>
        <w:tc>
          <w:tcPr>
            <w:tcW w:w="1450" w:type="dxa"/>
            <w:shd w:val="clear" w:color="auto" w:fill="DAE9F7" w:themeFill="text2" w:themeFillTint="1A"/>
          </w:tcPr>
          <w:p w14:paraId="3CF10E7B" w14:textId="7C6B949D" w:rsidR="00107778" w:rsidRPr="00107778" w:rsidRDefault="00107778" w:rsidP="00107778">
            <w:pPr>
              <w:bidi/>
              <w:jc w:val="center"/>
              <w:rPr>
                <w:rFonts w:cs="B Nazanin" w:hint="cs"/>
                <w:sz w:val="22"/>
                <w:szCs w:val="22"/>
                <w:rtl/>
                <w:lang w:bidi="fa-IR"/>
              </w:rPr>
            </w:pPr>
            <w:r w:rsidRPr="00107778">
              <w:rPr>
                <w:rFonts w:cs="B Nazanin" w:hint="cs"/>
                <w:sz w:val="22"/>
                <w:szCs w:val="22"/>
                <w:rtl/>
                <w:lang w:bidi="fa-IR"/>
              </w:rPr>
              <w:t>نام و نام خانوادگی</w:t>
            </w:r>
          </w:p>
        </w:tc>
        <w:tc>
          <w:tcPr>
            <w:tcW w:w="1221" w:type="dxa"/>
            <w:shd w:val="clear" w:color="auto" w:fill="DAE9F7" w:themeFill="text2" w:themeFillTint="1A"/>
          </w:tcPr>
          <w:p w14:paraId="06C55E60" w14:textId="2D415E04" w:rsidR="00107778" w:rsidRPr="00107778" w:rsidRDefault="00107778" w:rsidP="00107778">
            <w:pPr>
              <w:bidi/>
              <w:jc w:val="center"/>
              <w:rPr>
                <w:rFonts w:cs="B Nazanin" w:hint="cs"/>
                <w:sz w:val="22"/>
                <w:szCs w:val="22"/>
                <w:rtl/>
                <w:lang w:bidi="fa-IR"/>
              </w:rPr>
            </w:pPr>
            <w:r w:rsidRPr="00107778">
              <w:rPr>
                <w:rFonts w:cs="B Nazanin" w:hint="cs"/>
                <w:sz w:val="22"/>
                <w:szCs w:val="22"/>
                <w:rtl/>
                <w:lang w:bidi="fa-IR"/>
              </w:rPr>
              <w:t>مرتبۀ علمی</w:t>
            </w:r>
          </w:p>
        </w:tc>
        <w:tc>
          <w:tcPr>
            <w:tcW w:w="1336" w:type="dxa"/>
            <w:shd w:val="clear" w:color="auto" w:fill="DAE9F7" w:themeFill="text2" w:themeFillTint="1A"/>
          </w:tcPr>
          <w:p w14:paraId="5CC24C9C" w14:textId="74B8AEAA" w:rsidR="00107778" w:rsidRPr="00107778" w:rsidRDefault="00107778" w:rsidP="00107778">
            <w:pPr>
              <w:bidi/>
              <w:jc w:val="center"/>
              <w:rPr>
                <w:rFonts w:cs="B Nazanin" w:hint="cs"/>
                <w:sz w:val="22"/>
                <w:szCs w:val="22"/>
                <w:rtl/>
                <w:lang w:bidi="fa-IR"/>
              </w:rPr>
            </w:pPr>
            <w:r w:rsidRPr="00107778">
              <w:rPr>
                <w:rFonts w:cs="B Nazanin" w:hint="cs"/>
                <w:sz w:val="22"/>
                <w:szCs w:val="22"/>
                <w:rtl/>
                <w:lang w:bidi="fa-IR"/>
              </w:rPr>
              <w:t>دانشگاه</w:t>
            </w:r>
          </w:p>
        </w:tc>
        <w:tc>
          <w:tcPr>
            <w:tcW w:w="1336" w:type="dxa"/>
            <w:shd w:val="clear" w:color="auto" w:fill="DAE9F7" w:themeFill="text2" w:themeFillTint="1A"/>
          </w:tcPr>
          <w:p w14:paraId="2501DE4E" w14:textId="2C91874F" w:rsidR="00107778" w:rsidRPr="00107778" w:rsidRDefault="00107778" w:rsidP="00107778">
            <w:pPr>
              <w:bidi/>
              <w:jc w:val="center"/>
              <w:rPr>
                <w:rFonts w:cs="B Nazanin" w:hint="cs"/>
                <w:sz w:val="22"/>
                <w:szCs w:val="22"/>
                <w:rtl/>
                <w:lang w:bidi="fa-IR"/>
              </w:rPr>
            </w:pPr>
            <w:r w:rsidRPr="00107778">
              <w:rPr>
                <w:rFonts w:cs="B Nazanin" w:hint="cs"/>
                <w:sz w:val="22"/>
                <w:szCs w:val="22"/>
                <w:rtl/>
                <w:lang w:bidi="fa-IR"/>
              </w:rPr>
              <w:t>دانشکده</w:t>
            </w:r>
          </w:p>
        </w:tc>
        <w:tc>
          <w:tcPr>
            <w:tcW w:w="1336" w:type="dxa"/>
            <w:shd w:val="clear" w:color="auto" w:fill="DAE9F7" w:themeFill="text2" w:themeFillTint="1A"/>
          </w:tcPr>
          <w:p w14:paraId="53BA23D0" w14:textId="22B99E9C" w:rsidR="00107778" w:rsidRPr="00107778" w:rsidRDefault="00107778" w:rsidP="00107778">
            <w:pPr>
              <w:bidi/>
              <w:jc w:val="center"/>
              <w:rPr>
                <w:rFonts w:cs="B Nazanin" w:hint="cs"/>
                <w:sz w:val="22"/>
                <w:szCs w:val="22"/>
                <w:rtl/>
                <w:lang w:bidi="fa-IR"/>
              </w:rPr>
            </w:pPr>
            <w:r w:rsidRPr="00107778">
              <w:rPr>
                <w:rFonts w:cs="B Nazanin" w:hint="cs"/>
                <w:sz w:val="22"/>
                <w:szCs w:val="22"/>
                <w:rtl/>
                <w:lang w:bidi="fa-IR"/>
              </w:rPr>
              <w:t>تاریخ</w:t>
            </w:r>
          </w:p>
        </w:tc>
        <w:tc>
          <w:tcPr>
            <w:tcW w:w="1336" w:type="dxa"/>
            <w:shd w:val="clear" w:color="auto" w:fill="DAE9F7" w:themeFill="text2" w:themeFillTint="1A"/>
          </w:tcPr>
          <w:p w14:paraId="26FCB55C" w14:textId="4EB7D749" w:rsidR="00107778" w:rsidRPr="00107778" w:rsidRDefault="00107778" w:rsidP="00107778">
            <w:pPr>
              <w:bidi/>
              <w:jc w:val="center"/>
              <w:rPr>
                <w:rFonts w:cs="B Nazanin" w:hint="cs"/>
                <w:sz w:val="22"/>
                <w:szCs w:val="22"/>
                <w:rtl/>
                <w:lang w:bidi="fa-IR"/>
              </w:rPr>
            </w:pPr>
            <w:r w:rsidRPr="00107778">
              <w:rPr>
                <w:rFonts w:cs="B Nazanin" w:hint="cs"/>
                <w:sz w:val="22"/>
                <w:szCs w:val="22"/>
                <w:rtl/>
                <w:lang w:bidi="fa-IR"/>
              </w:rPr>
              <w:t>امضا</w:t>
            </w:r>
          </w:p>
        </w:tc>
      </w:tr>
      <w:tr w:rsidR="00107778" w14:paraId="77FC3DA5" w14:textId="77777777" w:rsidTr="00107778">
        <w:tc>
          <w:tcPr>
            <w:tcW w:w="1335" w:type="dxa"/>
            <w:shd w:val="clear" w:color="auto" w:fill="DAE9F7" w:themeFill="text2" w:themeFillTint="1A"/>
          </w:tcPr>
          <w:p w14:paraId="1F5AA306" w14:textId="3242B00D" w:rsidR="00107778" w:rsidRDefault="00107778" w:rsidP="00107778">
            <w:pPr>
              <w:bidi/>
              <w:jc w:val="center"/>
              <w:rPr>
                <w:rFonts w:cs="B Nazanin" w:hint="cs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نویسندۀ اول</w:t>
            </w:r>
          </w:p>
        </w:tc>
        <w:tc>
          <w:tcPr>
            <w:tcW w:w="1450" w:type="dxa"/>
          </w:tcPr>
          <w:p w14:paraId="732CEE8D" w14:textId="77777777" w:rsidR="00107778" w:rsidRDefault="00107778" w:rsidP="00107778">
            <w:pPr>
              <w:bidi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221" w:type="dxa"/>
          </w:tcPr>
          <w:p w14:paraId="1DC87B1B" w14:textId="77777777" w:rsidR="00107778" w:rsidRDefault="00107778" w:rsidP="00107778">
            <w:pPr>
              <w:bidi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336" w:type="dxa"/>
          </w:tcPr>
          <w:p w14:paraId="2F27733B" w14:textId="77777777" w:rsidR="00107778" w:rsidRDefault="00107778" w:rsidP="00107778">
            <w:pPr>
              <w:bidi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336" w:type="dxa"/>
          </w:tcPr>
          <w:p w14:paraId="177C6FA9" w14:textId="77777777" w:rsidR="00107778" w:rsidRDefault="00107778" w:rsidP="00107778">
            <w:pPr>
              <w:bidi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336" w:type="dxa"/>
          </w:tcPr>
          <w:p w14:paraId="1BD455FA" w14:textId="77777777" w:rsidR="00107778" w:rsidRDefault="00107778" w:rsidP="00107778">
            <w:pPr>
              <w:bidi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336" w:type="dxa"/>
          </w:tcPr>
          <w:p w14:paraId="3BF31869" w14:textId="77777777" w:rsidR="00107778" w:rsidRDefault="00107778" w:rsidP="00107778">
            <w:pPr>
              <w:bidi/>
              <w:jc w:val="center"/>
              <w:rPr>
                <w:rFonts w:cs="B Nazanin" w:hint="cs"/>
                <w:rtl/>
                <w:lang w:bidi="fa-IR"/>
              </w:rPr>
            </w:pPr>
          </w:p>
        </w:tc>
      </w:tr>
      <w:tr w:rsidR="00107778" w14:paraId="2704BFFC" w14:textId="77777777" w:rsidTr="00107778">
        <w:tc>
          <w:tcPr>
            <w:tcW w:w="1335" w:type="dxa"/>
            <w:shd w:val="clear" w:color="auto" w:fill="DAE9F7" w:themeFill="text2" w:themeFillTint="1A"/>
          </w:tcPr>
          <w:p w14:paraId="22D5EA6A" w14:textId="3E73B2DC" w:rsidR="00107778" w:rsidRDefault="00107778" w:rsidP="00107778">
            <w:pPr>
              <w:bidi/>
              <w:jc w:val="both"/>
              <w:rPr>
                <w:rFonts w:cs="B Nazanin" w:hint="cs"/>
                <w:rtl/>
                <w:lang w:bidi="fa-IR"/>
              </w:rPr>
            </w:pPr>
            <w:r w:rsidRPr="00504076">
              <w:rPr>
                <w:rFonts w:cs="B Nazanin" w:hint="cs"/>
                <w:rtl/>
                <w:lang w:bidi="fa-IR"/>
              </w:rPr>
              <w:t>نویسندۀ</w:t>
            </w:r>
            <w:r>
              <w:rPr>
                <w:rFonts w:cs="B Nazanin" w:hint="cs"/>
                <w:rtl/>
                <w:lang w:bidi="fa-IR"/>
              </w:rPr>
              <w:t xml:space="preserve"> دوم</w:t>
            </w:r>
          </w:p>
        </w:tc>
        <w:tc>
          <w:tcPr>
            <w:tcW w:w="1450" w:type="dxa"/>
          </w:tcPr>
          <w:p w14:paraId="038EA793" w14:textId="77777777" w:rsidR="00107778" w:rsidRDefault="00107778" w:rsidP="00107778">
            <w:pPr>
              <w:bidi/>
              <w:jc w:val="both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221" w:type="dxa"/>
          </w:tcPr>
          <w:p w14:paraId="12BF5552" w14:textId="77777777" w:rsidR="00107778" w:rsidRDefault="00107778" w:rsidP="00107778">
            <w:pPr>
              <w:bidi/>
              <w:jc w:val="both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336" w:type="dxa"/>
          </w:tcPr>
          <w:p w14:paraId="5138F6FE" w14:textId="77777777" w:rsidR="00107778" w:rsidRDefault="00107778" w:rsidP="00107778">
            <w:pPr>
              <w:bidi/>
              <w:jc w:val="both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336" w:type="dxa"/>
          </w:tcPr>
          <w:p w14:paraId="11683DB3" w14:textId="77777777" w:rsidR="00107778" w:rsidRDefault="00107778" w:rsidP="00107778">
            <w:pPr>
              <w:bidi/>
              <w:jc w:val="both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336" w:type="dxa"/>
          </w:tcPr>
          <w:p w14:paraId="6713C42E" w14:textId="77777777" w:rsidR="00107778" w:rsidRDefault="00107778" w:rsidP="00107778">
            <w:pPr>
              <w:bidi/>
              <w:jc w:val="both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336" w:type="dxa"/>
          </w:tcPr>
          <w:p w14:paraId="7C5A15D6" w14:textId="77777777" w:rsidR="00107778" w:rsidRDefault="00107778" w:rsidP="00107778">
            <w:pPr>
              <w:bidi/>
              <w:jc w:val="both"/>
              <w:rPr>
                <w:rFonts w:cs="B Nazanin" w:hint="cs"/>
                <w:rtl/>
                <w:lang w:bidi="fa-IR"/>
              </w:rPr>
            </w:pPr>
          </w:p>
        </w:tc>
      </w:tr>
      <w:tr w:rsidR="00107778" w14:paraId="3B97C642" w14:textId="77777777" w:rsidTr="00107778">
        <w:tc>
          <w:tcPr>
            <w:tcW w:w="1335" w:type="dxa"/>
            <w:shd w:val="clear" w:color="auto" w:fill="DAE9F7" w:themeFill="text2" w:themeFillTint="1A"/>
          </w:tcPr>
          <w:p w14:paraId="7C45E928" w14:textId="7C2F66A0" w:rsidR="00107778" w:rsidRDefault="00107778" w:rsidP="00107778">
            <w:pPr>
              <w:bidi/>
              <w:jc w:val="both"/>
              <w:rPr>
                <w:rFonts w:cs="B Nazanin" w:hint="cs"/>
                <w:rtl/>
                <w:lang w:bidi="fa-IR"/>
              </w:rPr>
            </w:pPr>
            <w:r w:rsidRPr="00504076">
              <w:rPr>
                <w:rFonts w:cs="B Nazanin" w:hint="cs"/>
                <w:rtl/>
                <w:lang w:bidi="fa-IR"/>
              </w:rPr>
              <w:t>نویسندۀ</w:t>
            </w:r>
            <w:r>
              <w:rPr>
                <w:rFonts w:cs="B Nazanin" w:hint="cs"/>
                <w:rtl/>
                <w:lang w:bidi="fa-IR"/>
              </w:rPr>
              <w:t xml:space="preserve"> سوم</w:t>
            </w:r>
          </w:p>
        </w:tc>
        <w:tc>
          <w:tcPr>
            <w:tcW w:w="1450" w:type="dxa"/>
          </w:tcPr>
          <w:p w14:paraId="210E8FBB" w14:textId="77777777" w:rsidR="00107778" w:rsidRDefault="00107778" w:rsidP="00107778">
            <w:pPr>
              <w:bidi/>
              <w:jc w:val="both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221" w:type="dxa"/>
          </w:tcPr>
          <w:p w14:paraId="46ACB780" w14:textId="77777777" w:rsidR="00107778" w:rsidRDefault="00107778" w:rsidP="00107778">
            <w:pPr>
              <w:bidi/>
              <w:jc w:val="both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336" w:type="dxa"/>
          </w:tcPr>
          <w:p w14:paraId="6B0876AD" w14:textId="77777777" w:rsidR="00107778" w:rsidRDefault="00107778" w:rsidP="00107778">
            <w:pPr>
              <w:bidi/>
              <w:jc w:val="both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336" w:type="dxa"/>
          </w:tcPr>
          <w:p w14:paraId="3EBDA822" w14:textId="77777777" w:rsidR="00107778" w:rsidRDefault="00107778" w:rsidP="00107778">
            <w:pPr>
              <w:bidi/>
              <w:jc w:val="both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336" w:type="dxa"/>
          </w:tcPr>
          <w:p w14:paraId="0CE7FFBD" w14:textId="77777777" w:rsidR="00107778" w:rsidRDefault="00107778" w:rsidP="00107778">
            <w:pPr>
              <w:bidi/>
              <w:jc w:val="both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336" w:type="dxa"/>
          </w:tcPr>
          <w:p w14:paraId="3B4AB1E7" w14:textId="77777777" w:rsidR="00107778" w:rsidRDefault="00107778" w:rsidP="00107778">
            <w:pPr>
              <w:bidi/>
              <w:jc w:val="both"/>
              <w:rPr>
                <w:rFonts w:cs="B Nazanin" w:hint="cs"/>
                <w:rtl/>
                <w:lang w:bidi="fa-IR"/>
              </w:rPr>
            </w:pPr>
          </w:p>
        </w:tc>
      </w:tr>
      <w:tr w:rsidR="00107778" w14:paraId="43352664" w14:textId="77777777" w:rsidTr="00107778">
        <w:tc>
          <w:tcPr>
            <w:tcW w:w="1335" w:type="dxa"/>
            <w:shd w:val="clear" w:color="auto" w:fill="DAE9F7" w:themeFill="text2" w:themeFillTint="1A"/>
          </w:tcPr>
          <w:p w14:paraId="489D9590" w14:textId="653C14F5" w:rsidR="00107778" w:rsidRDefault="00107778" w:rsidP="00107778">
            <w:pPr>
              <w:bidi/>
              <w:jc w:val="both"/>
              <w:rPr>
                <w:rFonts w:cs="B Nazanin" w:hint="cs"/>
                <w:rtl/>
                <w:lang w:bidi="fa-IR"/>
              </w:rPr>
            </w:pPr>
            <w:r w:rsidRPr="00504076">
              <w:rPr>
                <w:rFonts w:cs="B Nazanin" w:hint="cs"/>
                <w:rtl/>
                <w:lang w:bidi="fa-IR"/>
              </w:rPr>
              <w:t>نویسندۀ</w:t>
            </w:r>
            <w:r>
              <w:rPr>
                <w:rFonts w:cs="B Nazanin" w:hint="cs"/>
                <w:rtl/>
                <w:lang w:bidi="fa-IR"/>
              </w:rPr>
              <w:t xml:space="preserve"> چهارم</w:t>
            </w:r>
          </w:p>
        </w:tc>
        <w:tc>
          <w:tcPr>
            <w:tcW w:w="1450" w:type="dxa"/>
          </w:tcPr>
          <w:p w14:paraId="607F8901" w14:textId="77777777" w:rsidR="00107778" w:rsidRDefault="00107778" w:rsidP="00107778">
            <w:pPr>
              <w:bidi/>
              <w:jc w:val="both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221" w:type="dxa"/>
          </w:tcPr>
          <w:p w14:paraId="17B7E773" w14:textId="77777777" w:rsidR="00107778" w:rsidRDefault="00107778" w:rsidP="00107778">
            <w:pPr>
              <w:bidi/>
              <w:jc w:val="both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336" w:type="dxa"/>
          </w:tcPr>
          <w:p w14:paraId="0536D277" w14:textId="77777777" w:rsidR="00107778" w:rsidRDefault="00107778" w:rsidP="00107778">
            <w:pPr>
              <w:bidi/>
              <w:jc w:val="both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336" w:type="dxa"/>
          </w:tcPr>
          <w:p w14:paraId="2334CEBD" w14:textId="77777777" w:rsidR="00107778" w:rsidRDefault="00107778" w:rsidP="00107778">
            <w:pPr>
              <w:bidi/>
              <w:jc w:val="both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336" w:type="dxa"/>
          </w:tcPr>
          <w:p w14:paraId="3BEBE248" w14:textId="77777777" w:rsidR="00107778" w:rsidRDefault="00107778" w:rsidP="00107778">
            <w:pPr>
              <w:bidi/>
              <w:jc w:val="both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336" w:type="dxa"/>
          </w:tcPr>
          <w:p w14:paraId="6354B1C8" w14:textId="77777777" w:rsidR="00107778" w:rsidRDefault="00107778" w:rsidP="00107778">
            <w:pPr>
              <w:bidi/>
              <w:jc w:val="both"/>
              <w:rPr>
                <w:rFonts w:cs="B Nazanin" w:hint="cs"/>
                <w:rtl/>
                <w:lang w:bidi="fa-IR"/>
              </w:rPr>
            </w:pPr>
          </w:p>
        </w:tc>
      </w:tr>
    </w:tbl>
    <w:p w14:paraId="76BC9B2B" w14:textId="77777777" w:rsidR="00E8394B" w:rsidRPr="002D1585" w:rsidRDefault="00E8394B" w:rsidP="00E8394B">
      <w:pPr>
        <w:bidi/>
        <w:jc w:val="both"/>
        <w:rPr>
          <w:rFonts w:cs="B Nazanin" w:hint="cs"/>
          <w:lang w:bidi="fa-IR"/>
        </w:rPr>
      </w:pPr>
    </w:p>
    <w:sectPr w:rsidR="00E8394B" w:rsidRPr="002D15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1585"/>
    <w:rsid w:val="00107778"/>
    <w:rsid w:val="002D1585"/>
    <w:rsid w:val="00337AA2"/>
    <w:rsid w:val="009A7C2F"/>
    <w:rsid w:val="00A44CF5"/>
    <w:rsid w:val="00BE255F"/>
    <w:rsid w:val="00E83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E38AB1"/>
  <w15:chartTrackingRefBased/>
  <w15:docId w15:val="{7DE7393A-B1CF-4CE5-B8F7-CAB403FC2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D15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D15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D158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D15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158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D15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D15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D15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D15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D15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D15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D15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D158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D158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D158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D158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D158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D158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D15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D15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D15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D15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D15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D158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D158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D158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15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158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D158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077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239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F_Bahrami@sbu.ac.ir</dc:creator>
  <cp:keywords/>
  <dc:description/>
  <cp:lastModifiedBy>F_Bahrami@sbu.ac.ir</cp:lastModifiedBy>
  <cp:revision>2</cp:revision>
  <cp:lastPrinted>2026-08-08T10:42:00Z</cp:lastPrinted>
  <dcterms:created xsi:type="dcterms:W3CDTF">2026-08-08T10:21:00Z</dcterms:created>
  <dcterms:modified xsi:type="dcterms:W3CDTF">2026-08-08T10:43:00Z</dcterms:modified>
</cp:coreProperties>
</file>